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554"/>
        <w:gridCol w:w="1274"/>
        <w:gridCol w:w="989"/>
        <w:gridCol w:w="1992"/>
        <w:gridCol w:w="992"/>
        <w:gridCol w:w="992"/>
        <w:gridCol w:w="14"/>
        <w:gridCol w:w="968"/>
        <w:gridCol w:w="14"/>
        <w:gridCol w:w="34"/>
      </w:tblGrid>
      <w:tr w:rsidR="00EC512B" w:rsidTr="006C6F2B">
        <w:trPr>
          <w:gridAfter w:val="1"/>
          <w:wAfter w:w="34" w:type="dxa"/>
          <w:trHeight w:hRule="exact" w:val="737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2"/>
              <w:ind w:left="138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序号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2"/>
              <w:ind w:left="709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项目名称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2"/>
              <w:ind w:left="347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编号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40" w:lineRule="exact"/>
              <w:ind w:left="164" w:right="169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负责</w:t>
            </w:r>
          </w:p>
          <w:p w:rsidR="00EC512B" w:rsidRDefault="00EC512B" w:rsidP="005962BE">
            <w:pPr>
              <w:spacing w:line="360" w:lineRule="exact"/>
              <w:ind w:left="306" w:right="308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人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2"/>
              <w:ind w:left="668" w:right="668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类别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40" w:lineRule="exact"/>
              <w:ind w:left="205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立项</w:t>
            </w:r>
          </w:p>
          <w:p w:rsidR="00EC512B" w:rsidRDefault="00EC512B" w:rsidP="005962BE">
            <w:pPr>
              <w:spacing w:line="360" w:lineRule="exact"/>
              <w:ind w:left="205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日期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40" w:lineRule="exact"/>
              <w:ind w:left="215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完成</w:t>
            </w:r>
          </w:p>
          <w:p w:rsidR="00EC512B" w:rsidRDefault="00EC512B" w:rsidP="005962BE">
            <w:pPr>
              <w:spacing w:line="360" w:lineRule="exact"/>
              <w:ind w:left="215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日期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40" w:lineRule="exact"/>
              <w:ind w:left="203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合同</w:t>
            </w:r>
          </w:p>
          <w:p w:rsidR="00EC512B" w:rsidRDefault="00EC512B" w:rsidP="005962BE">
            <w:pPr>
              <w:spacing w:line="360" w:lineRule="exact"/>
              <w:ind w:left="203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经费</w:t>
            </w:r>
          </w:p>
        </w:tc>
      </w:tr>
      <w:tr w:rsidR="00EC512B" w:rsidTr="006C6F2B">
        <w:trPr>
          <w:gridAfter w:val="1"/>
          <w:wAfter w:w="34" w:type="dxa"/>
          <w:trHeight w:hRule="exact" w:val="691"/>
        </w:trPr>
        <w:tc>
          <w:tcPr>
            <w:tcW w:w="10644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33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eastAsia="Times New Roman"/>
                <w:b/>
                <w:spacing w:val="1"/>
                <w:sz w:val="28"/>
                <w:szCs w:val="28"/>
              </w:rPr>
              <w:t>9</w:t>
            </w:r>
            <w:r>
              <w:rPr>
                <w:rFonts w:eastAsia="Times New Roman"/>
                <w:b/>
                <w:spacing w:val="-1"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sz w:val="28"/>
                <w:szCs w:val="28"/>
              </w:rPr>
              <w:t>3</w:t>
            </w:r>
            <w:r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项目</w:t>
            </w:r>
          </w:p>
        </w:tc>
      </w:tr>
      <w:tr w:rsidR="00EC512B" w:rsidTr="006C6F2B">
        <w:trPr>
          <w:gridAfter w:val="1"/>
          <w:wAfter w:w="34" w:type="dxa"/>
          <w:trHeight w:hRule="exact" w:val="1132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42" w:right="14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>C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的常温吸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附</w:t>
            </w:r>
            <w:r>
              <w:rPr>
                <w:rFonts w:eastAsia="Times New Roman"/>
                <w:spacing w:val="1"/>
                <w:sz w:val="22"/>
                <w:szCs w:val="22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催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化过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程与纳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催化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料的实</w:t>
            </w:r>
          </w:p>
          <w:p w:rsidR="00EC512B" w:rsidRDefault="00EC512B" w:rsidP="005962BE">
            <w:pPr>
              <w:spacing w:line="280" w:lineRule="exact"/>
              <w:ind w:left="354" w:right="35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际合成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能（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116" w:right="1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1"/>
                <w:sz w:val="22"/>
                <w:szCs w:val="22"/>
              </w:rPr>
              <w:t>CB</w:t>
            </w:r>
            <w:r>
              <w:rPr>
                <w:rFonts w:eastAsia="Times New Roman"/>
                <w:sz w:val="22"/>
                <w:szCs w:val="22"/>
              </w:rPr>
              <w:t>93</w:t>
            </w:r>
          </w:p>
          <w:p w:rsidR="00EC512B" w:rsidRDefault="00EC512B" w:rsidP="005962BE">
            <w:pPr>
              <w:spacing w:line="240" w:lineRule="exact"/>
              <w:ind w:left="373" w:right="37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李亮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9"/>
              <w:ind w:left="249" w:right="247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“973</w:t>
            </w:r>
            <w:r>
              <w:rPr>
                <w:rFonts w:eastAsia="Times New Roman"/>
                <w:spacing w:val="1"/>
                <w:sz w:val="22"/>
                <w:szCs w:val="22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划项目</w:t>
            </w:r>
          </w:p>
          <w:p w:rsidR="00EC512B" w:rsidRDefault="00EC512B" w:rsidP="005962BE">
            <w:pPr>
              <w:spacing w:line="280" w:lineRule="exact"/>
              <w:ind w:left="404" w:right="40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（子项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目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1" w:right="8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611" w:right="113" w:hanging="44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核环境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业机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人抗失 效防护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二）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16" w:right="1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1"/>
                <w:sz w:val="22"/>
                <w:szCs w:val="22"/>
              </w:rPr>
              <w:t>CB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  <w:p w:rsidR="00EC512B" w:rsidRDefault="00EC512B" w:rsidP="005962BE">
            <w:pPr>
              <w:spacing w:line="240" w:lineRule="exact"/>
              <w:ind w:left="373" w:right="37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吴国章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20" w:lineRule="exact"/>
              <w:ind w:left="249" w:right="247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position w:val="-1"/>
                <w:sz w:val="22"/>
                <w:szCs w:val="22"/>
                <w:lang w:eastAsia="zh-CN"/>
              </w:rPr>
              <w:t>“973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-1"/>
                <w:sz w:val="22"/>
                <w:szCs w:val="22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2"/>
                <w:szCs w:val="22"/>
                <w:lang w:eastAsia="zh-CN"/>
              </w:rPr>
              <w:t>划项目</w:t>
            </w:r>
          </w:p>
          <w:p w:rsidR="00EC512B" w:rsidRDefault="00EC512B" w:rsidP="005962BE">
            <w:pPr>
              <w:spacing w:line="280" w:lineRule="exact"/>
              <w:ind w:left="404" w:right="40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（子项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目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9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58.5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611" w:right="113" w:hanging="44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核环境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业机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人抗失 效防护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三）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16" w:right="1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1"/>
                <w:sz w:val="22"/>
                <w:szCs w:val="22"/>
              </w:rPr>
              <w:t>CB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  <w:p w:rsidR="00EC512B" w:rsidRDefault="00EC512B" w:rsidP="005962BE">
            <w:pPr>
              <w:spacing w:line="240" w:lineRule="exact"/>
              <w:ind w:left="373" w:right="37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张衍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20" w:lineRule="exact"/>
              <w:ind w:left="249" w:right="247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position w:val="-1"/>
                <w:sz w:val="22"/>
                <w:szCs w:val="22"/>
                <w:lang w:eastAsia="zh-CN"/>
              </w:rPr>
              <w:t>“973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-1"/>
                <w:sz w:val="22"/>
                <w:szCs w:val="22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2"/>
                <w:szCs w:val="22"/>
                <w:lang w:eastAsia="zh-CN"/>
              </w:rPr>
              <w:t>划项目</w:t>
            </w:r>
          </w:p>
          <w:p w:rsidR="00EC512B" w:rsidRDefault="00EC512B" w:rsidP="005962BE">
            <w:pPr>
              <w:spacing w:line="280" w:lineRule="exact"/>
              <w:ind w:left="404" w:right="40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（子项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目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9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58.5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96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64" w:right="4567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00" w:lineRule="exact"/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158</w:t>
            </w:r>
          </w:p>
        </w:tc>
      </w:tr>
      <w:tr w:rsidR="00EC512B" w:rsidTr="006C6F2B">
        <w:trPr>
          <w:gridAfter w:val="1"/>
          <w:wAfter w:w="34" w:type="dxa"/>
          <w:trHeight w:hRule="exact" w:val="691"/>
        </w:trPr>
        <w:tc>
          <w:tcPr>
            <w:tcW w:w="10644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28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eastAsia="Times New Roman"/>
                <w:b/>
                <w:spacing w:val="1"/>
                <w:sz w:val="28"/>
                <w:szCs w:val="28"/>
              </w:rPr>
              <w:t>8</w:t>
            </w:r>
            <w:r>
              <w:rPr>
                <w:rFonts w:eastAsia="Times New Roman"/>
                <w:b/>
                <w:spacing w:val="-1"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sz w:val="28"/>
                <w:szCs w:val="28"/>
              </w:rPr>
              <w:t>3</w:t>
            </w:r>
            <w:r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项目</w:t>
            </w:r>
          </w:p>
        </w:tc>
      </w:tr>
      <w:tr w:rsidR="00EC512B" w:rsidTr="006C6F2B">
        <w:trPr>
          <w:gridAfter w:val="1"/>
          <w:wAfter w:w="34" w:type="dxa"/>
          <w:trHeight w:hRule="exact" w:val="1073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基于喷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墨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打印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备超细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栅电极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太阳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池中试</w:t>
            </w:r>
          </w:p>
          <w:p w:rsidR="00EC512B" w:rsidRDefault="00EC512B" w:rsidP="005962BE">
            <w:pPr>
              <w:spacing w:line="280" w:lineRule="exact"/>
              <w:ind w:left="464" w:right="46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线关键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技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术研发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140" w:lineRule="exact"/>
              <w:rPr>
                <w:sz w:val="15"/>
                <w:szCs w:val="15"/>
              </w:rPr>
            </w:pPr>
          </w:p>
          <w:p w:rsidR="00EC512B" w:rsidRDefault="00EC512B" w:rsidP="005962BE">
            <w:pPr>
              <w:ind w:left="79" w:right="86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2014</w:t>
            </w:r>
            <w:r>
              <w:rPr>
                <w:rFonts w:eastAsia="Times New Roman"/>
                <w:spacing w:val="-1"/>
                <w:sz w:val="23"/>
                <w:szCs w:val="23"/>
              </w:rPr>
              <w:t>AA</w:t>
            </w:r>
            <w:r>
              <w:rPr>
                <w:rFonts w:eastAsia="Times New Roman"/>
                <w:sz w:val="23"/>
                <w:szCs w:val="23"/>
              </w:rPr>
              <w:t>05</w:t>
            </w:r>
          </w:p>
          <w:p w:rsidR="00EC512B" w:rsidRDefault="00EC512B" w:rsidP="005962BE">
            <w:pPr>
              <w:spacing w:line="260" w:lineRule="exact"/>
              <w:ind w:left="303" w:right="310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21012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袁晓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9"/>
              <w:ind w:left="287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“863”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划项目</w:t>
            </w:r>
          </w:p>
          <w:p w:rsidR="00EC512B" w:rsidRDefault="00EC512B" w:rsidP="005962BE">
            <w:pPr>
              <w:spacing w:line="280" w:lineRule="exact"/>
              <w:ind w:left="33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（合作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项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目）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5" w:right="10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294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222</w:t>
            </w:r>
          </w:p>
        </w:tc>
      </w:tr>
      <w:tr w:rsidR="00EC512B" w:rsidTr="006C6F2B">
        <w:trPr>
          <w:gridAfter w:val="1"/>
          <w:wAfter w:w="34" w:type="dxa"/>
          <w:trHeight w:hRule="exact" w:val="848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102" w:right="-40" w:firstLine="67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利用生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生产绿 色尼龙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丁内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胺（二）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4" w:right="10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1"/>
                <w:sz w:val="22"/>
                <w:szCs w:val="22"/>
              </w:rPr>
              <w:t>AA</w:t>
            </w:r>
            <w:r>
              <w:rPr>
                <w:rFonts w:eastAsia="Times New Roman"/>
                <w:sz w:val="22"/>
                <w:szCs w:val="22"/>
              </w:rPr>
              <w:t>02</w:t>
            </w:r>
          </w:p>
          <w:p w:rsidR="00EC512B" w:rsidRDefault="00EC512B" w:rsidP="005962BE">
            <w:pPr>
              <w:spacing w:line="240" w:lineRule="exact"/>
              <w:ind w:left="373" w:right="37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魏杰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20" w:lineRule="exact"/>
              <w:ind w:left="287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position w:val="-1"/>
                <w:sz w:val="22"/>
                <w:szCs w:val="22"/>
                <w:lang w:eastAsia="zh-CN"/>
              </w:rPr>
              <w:t>“863”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-1"/>
                <w:sz w:val="22"/>
                <w:szCs w:val="22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2"/>
                <w:szCs w:val="22"/>
                <w:lang w:eastAsia="zh-CN"/>
              </w:rPr>
              <w:t>划项目</w:t>
            </w:r>
          </w:p>
          <w:p w:rsidR="00EC512B" w:rsidRDefault="00EC512B" w:rsidP="005962BE">
            <w:pPr>
              <w:spacing w:line="280" w:lineRule="exact"/>
              <w:ind w:left="33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（合作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项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目）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83" w:right="10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06" w:right="32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33" w:right="32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96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57" w:right="457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00" w:lineRule="exact"/>
            </w:pPr>
          </w:p>
          <w:p w:rsidR="00EC512B" w:rsidRDefault="00EC512B" w:rsidP="005962BE">
            <w:pPr>
              <w:ind w:left="325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265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10644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28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国家自然科学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金</w:t>
            </w:r>
          </w:p>
        </w:tc>
      </w:tr>
      <w:tr w:rsidR="00EC512B" w:rsidTr="006C6F2B">
        <w:trPr>
          <w:gridAfter w:val="1"/>
          <w:wAfter w:w="34" w:type="dxa"/>
          <w:trHeight w:hRule="exact" w:val="853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00" w:lineRule="exact"/>
              <w:rPr>
                <w:sz w:val="10"/>
                <w:szCs w:val="10"/>
                <w:lang w:eastAsia="zh-CN"/>
              </w:rPr>
            </w:pPr>
          </w:p>
          <w:p w:rsidR="00EC512B" w:rsidRDefault="00EC512B" w:rsidP="005962BE">
            <w:pPr>
              <w:spacing w:line="183" w:lineRule="auto"/>
              <w:ind w:left="169" w:right="113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骨修复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物活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材料与 宿主微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境的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互作用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280" w:lineRule="exact"/>
              <w:rPr>
                <w:sz w:val="28"/>
                <w:szCs w:val="28"/>
                <w:lang w:eastAsia="zh-CN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31330028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刘昌胜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00" w:lineRule="exact"/>
              <w:rPr>
                <w:sz w:val="10"/>
                <w:szCs w:val="10"/>
                <w:lang w:eastAsia="zh-CN"/>
              </w:rPr>
            </w:pPr>
          </w:p>
          <w:p w:rsidR="00EC512B" w:rsidRDefault="00EC512B" w:rsidP="005962BE">
            <w:pPr>
              <w:spacing w:line="183" w:lineRule="auto"/>
              <w:ind w:left="549" w:right="53" w:hanging="4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金 重点项目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2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2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296</w:t>
            </w:r>
          </w:p>
        </w:tc>
      </w:tr>
      <w:tr w:rsidR="00EC512B" w:rsidTr="006C6F2B">
        <w:trPr>
          <w:gridAfter w:val="1"/>
          <w:wAfter w:w="34" w:type="dxa"/>
          <w:trHeight w:hRule="exact" w:val="1034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60" w:lineRule="exact"/>
              <w:rPr>
                <w:sz w:val="26"/>
                <w:szCs w:val="26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2" w:line="182" w:lineRule="auto"/>
              <w:ind w:left="1161" w:right="113" w:hanging="99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复合材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化工基 础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60" w:lineRule="exact"/>
              <w:rPr>
                <w:sz w:val="26"/>
                <w:szCs w:val="26"/>
                <w:lang w:eastAsia="zh-CN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21322607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140" w:lineRule="exact"/>
              <w:rPr>
                <w:sz w:val="15"/>
                <w:szCs w:val="15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张玲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2" w:line="182" w:lineRule="auto"/>
              <w:ind w:left="549" w:right="53" w:hanging="4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国家优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秀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青年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学 基金项目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40" w:lineRule="exact"/>
              <w:rPr>
                <w:sz w:val="14"/>
                <w:szCs w:val="14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60" w:lineRule="exact"/>
              <w:rPr>
                <w:sz w:val="26"/>
                <w:szCs w:val="26"/>
              </w:rPr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EC512B" w:rsidTr="006C6F2B">
        <w:trPr>
          <w:gridAfter w:val="1"/>
          <w:wAfter w:w="34" w:type="dxa"/>
          <w:trHeight w:hRule="exact" w:val="112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6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新型染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敏化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太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阳能电</w:t>
            </w:r>
          </w:p>
          <w:p w:rsidR="00EC512B" w:rsidRDefault="00EC512B" w:rsidP="005962BE">
            <w:pPr>
              <w:spacing w:line="280" w:lineRule="exact"/>
              <w:ind w:left="16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池对电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极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设计及</w:t>
            </w:r>
          </w:p>
          <w:p w:rsidR="00EC512B" w:rsidRDefault="00EC512B" w:rsidP="005962BE">
            <w:pPr>
              <w:spacing w:line="280" w:lineRule="exact"/>
              <w:ind w:left="16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表面催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过程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理研究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  <w:lang w:eastAsia="zh-CN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21373083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杨化桂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</w:tr>
      <w:tr w:rsidR="00EC512B" w:rsidTr="006C6F2B">
        <w:trPr>
          <w:gridAfter w:val="1"/>
          <w:wAfter w:w="34" w:type="dxa"/>
          <w:trHeight w:hRule="exact" w:val="1247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表面功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化淀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基微孔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止血材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的构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及其止</w:t>
            </w:r>
          </w:p>
          <w:p w:rsidR="00EC512B" w:rsidRDefault="00EC512B" w:rsidP="005962BE">
            <w:pPr>
              <w:spacing w:line="280" w:lineRule="exact"/>
              <w:ind w:left="685" w:right="68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血机制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探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索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31370960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陈芳萍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</w:tr>
      <w:tr w:rsidR="00EC512B" w:rsidTr="006C6F2B">
        <w:trPr>
          <w:gridAfter w:val="1"/>
          <w:wAfter w:w="34" w:type="dxa"/>
          <w:trHeight w:hRule="exact" w:val="130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6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具有分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结构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金属氧</w:t>
            </w:r>
          </w:p>
          <w:p w:rsidR="00EC512B" w:rsidRDefault="00EC512B" w:rsidP="005962BE">
            <w:pPr>
              <w:spacing w:line="280" w:lineRule="exact"/>
              <w:ind w:left="14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hyperlink r:id="rId7">
              <w:r>
                <w:rPr>
                  <w:rFonts w:ascii="Microsoft JhengHei" w:eastAsia="Microsoft JhengHei" w:hAnsi="Microsoft JhengHei" w:cs="Microsoft JhengHei"/>
                  <w:sz w:val="22"/>
                  <w:szCs w:val="22"/>
                </w:rPr>
                <w:t>化物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ascii="Microsoft JhengHei" w:eastAsia="Microsoft JhengHei" w:hAnsi="Microsoft JhengHei" w:cs="Microsoft JhengHei"/>
                  <w:sz w:val="22"/>
                  <w:szCs w:val="22"/>
                </w:rPr>
                <w:t>多孔</w:t>
              </w:r>
            </w:hyperlink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碳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高分</w:t>
            </w:r>
          </w:p>
          <w:p w:rsidR="00EC512B" w:rsidRDefault="00EC512B" w:rsidP="005962BE">
            <w:pPr>
              <w:spacing w:line="280" w:lineRule="exact"/>
              <w:ind w:left="102" w:right="-37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子复合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极材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的设计、</w:t>
            </w:r>
            <w:r w:rsidR="006C6F2B"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合成及</w:t>
            </w:r>
            <w:r w:rsidR="006C6F2B"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其</w:t>
            </w:r>
            <w:r w:rsidR="006C6F2B"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电化</w:t>
            </w:r>
            <w:r w:rsidR="006C6F2B"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学</w:t>
            </w:r>
            <w:r w:rsidR="006C6F2B"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性能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  <w:lang w:eastAsia="zh-CN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21371057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程起林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EC512B" w:rsidTr="006C6F2B">
        <w:trPr>
          <w:trHeight w:hRule="exact" w:val="1154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00" w:lineRule="exact"/>
            </w:pPr>
          </w:p>
          <w:p w:rsidR="00EC512B" w:rsidRDefault="00EC512B" w:rsidP="005962BE">
            <w:pPr>
              <w:spacing w:before="19" w:line="220" w:lineRule="exact"/>
              <w:rPr>
                <w:sz w:val="22"/>
                <w:szCs w:val="22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具有仿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催化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性介孔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纳米体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系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及其靶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向诱导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氧化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氮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释放研</w:t>
            </w:r>
          </w:p>
          <w:p w:rsidR="00EC512B" w:rsidRDefault="00EC512B" w:rsidP="005962BE">
            <w:pPr>
              <w:spacing w:line="280" w:lineRule="exact"/>
              <w:ind w:left="1124" w:right="112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spacing w:before="19" w:line="220" w:lineRule="exact"/>
              <w:rPr>
                <w:sz w:val="22"/>
                <w:szCs w:val="22"/>
                <w:lang w:eastAsia="zh-CN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51372084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120" w:lineRule="exact"/>
              <w:rPr>
                <w:sz w:val="12"/>
                <w:szCs w:val="12"/>
              </w:rPr>
            </w:pPr>
          </w:p>
          <w:p w:rsidR="00EC512B" w:rsidRDefault="00EC512B" w:rsidP="005962BE">
            <w:pPr>
              <w:spacing w:line="200" w:lineRule="exact"/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顾金楼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120" w:lineRule="exact"/>
              <w:rPr>
                <w:sz w:val="12"/>
                <w:szCs w:val="12"/>
              </w:rPr>
            </w:pPr>
          </w:p>
          <w:p w:rsidR="00EC512B" w:rsidRDefault="00EC512B" w:rsidP="005962BE">
            <w:pPr>
              <w:spacing w:line="200" w:lineRule="exact"/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" w:line="100" w:lineRule="exact"/>
              <w:rPr>
                <w:sz w:val="11"/>
                <w:szCs w:val="11"/>
              </w:rPr>
            </w:pPr>
          </w:p>
          <w:p w:rsidR="00EC512B" w:rsidRDefault="00EC512B" w:rsidP="005962BE">
            <w:pPr>
              <w:spacing w:line="200" w:lineRule="exact"/>
            </w:pPr>
          </w:p>
          <w:p w:rsidR="00EC512B" w:rsidRDefault="00EC512B" w:rsidP="005962BE">
            <w:pPr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" w:line="100" w:lineRule="exact"/>
              <w:rPr>
                <w:sz w:val="11"/>
                <w:szCs w:val="11"/>
              </w:rPr>
            </w:pPr>
          </w:p>
          <w:p w:rsidR="00EC512B" w:rsidRDefault="00EC512B" w:rsidP="005962BE">
            <w:pPr>
              <w:spacing w:line="200" w:lineRule="exact"/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00" w:lineRule="exact"/>
            </w:pPr>
          </w:p>
          <w:p w:rsidR="00EC512B" w:rsidRDefault="00EC512B" w:rsidP="005962BE">
            <w:pPr>
              <w:spacing w:before="19" w:line="220" w:lineRule="exact"/>
              <w:rPr>
                <w:sz w:val="22"/>
                <w:szCs w:val="22"/>
              </w:rPr>
            </w:pPr>
          </w:p>
          <w:p w:rsidR="00EC512B" w:rsidRDefault="00EC512B" w:rsidP="005962BE">
            <w:pPr>
              <w:ind w:left="326" w:right="3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EC512B" w:rsidTr="006C6F2B">
        <w:trPr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受阻酚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杂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化体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系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的氢键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诱导玻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璃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化协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同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转变及</w:t>
            </w:r>
          </w:p>
          <w:p w:rsidR="00EC512B" w:rsidRDefault="00EC512B" w:rsidP="005962BE">
            <w:pPr>
              <w:spacing w:line="280" w:lineRule="exact"/>
              <w:ind w:left="464" w:right="46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其高效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转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能机理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51373053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吴国章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4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EC512B" w:rsidTr="006C6F2B">
        <w:trPr>
          <w:trHeight w:hRule="exact" w:val="867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高性能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功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能化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甲基丙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烯酸甲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反应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挤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出聚合</w:t>
            </w:r>
          </w:p>
          <w:p w:rsidR="00EC512B" w:rsidRDefault="00EC512B" w:rsidP="005962BE">
            <w:pPr>
              <w:spacing w:line="280" w:lineRule="exact"/>
              <w:ind w:left="685" w:right="68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机理的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51373052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郑安呐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4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EC512B" w:rsidTr="006C6F2B">
        <w:trPr>
          <w:trHeight w:hRule="exact" w:val="850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280" w:right="113" w:hanging="11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高含量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硼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修饰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序介孔 碳材料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形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成机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  <w:lang w:eastAsia="zh-CN"/>
              </w:rPr>
            </w:pPr>
          </w:p>
          <w:p w:rsidR="00EC512B" w:rsidRDefault="00EC512B" w:rsidP="005962BE">
            <w:pPr>
              <w:ind w:left="1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51303054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张衍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国家自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科学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6" w:right="3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</w:tr>
      <w:tr w:rsidR="00EC512B" w:rsidTr="006C6F2B">
        <w:trPr>
          <w:trHeight w:hRule="exact" w:val="691"/>
        </w:trPr>
        <w:tc>
          <w:tcPr>
            <w:tcW w:w="96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64" w:right="4571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00" w:lineRule="exact"/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906</w:t>
            </w:r>
          </w:p>
        </w:tc>
      </w:tr>
      <w:tr w:rsidR="00EC512B" w:rsidTr="006C6F2B">
        <w:trPr>
          <w:trHeight w:hRule="exact" w:val="689"/>
        </w:trPr>
        <w:tc>
          <w:tcPr>
            <w:tcW w:w="1067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25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人才项目</w:t>
            </w:r>
          </w:p>
        </w:tc>
      </w:tr>
      <w:tr w:rsidR="00EC512B" w:rsidTr="006C6F2B">
        <w:trPr>
          <w:trHeight w:hRule="exact" w:val="86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三维网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结构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钛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酸锂复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合负极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料的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建及其</w:t>
            </w:r>
          </w:p>
          <w:p w:rsidR="00EC512B" w:rsidRDefault="00EC512B" w:rsidP="005962BE">
            <w:pPr>
              <w:spacing w:line="280" w:lineRule="exact"/>
              <w:ind w:left="685" w:right="68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电化学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66" w:right="7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  <w:p w:rsidR="00EC512B" w:rsidRDefault="00EC512B" w:rsidP="005962BE">
            <w:pPr>
              <w:spacing w:before="1"/>
              <w:ind w:left="426" w:right="4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江浩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2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教育部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世纪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优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秀 人才支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持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计划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1" w:right="8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EC512B" w:rsidTr="006C6F2B">
        <w:trPr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燃烧制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介孔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原位包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覆纳米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钛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酸锂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极材料</w:t>
            </w:r>
          </w:p>
          <w:p w:rsidR="00EC512B" w:rsidRDefault="00EC512B" w:rsidP="005962BE">
            <w:pPr>
              <w:spacing w:line="280" w:lineRule="exact"/>
              <w:ind w:left="903" w:right="90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及性能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江浩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2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方学者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4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EC512B" w:rsidTr="006C6F2B">
        <w:trPr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7" w:line="182" w:lineRule="auto"/>
              <w:ind w:left="280" w:right="113" w:hanging="11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层状多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结构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酸锂正 极材料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改性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性能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26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13S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江浩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7" w:line="182" w:lineRule="auto"/>
              <w:ind w:left="880" w:right="53" w:hanging="77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光学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者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计 划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EC512B" w:rsidTr="006C6F2B">
        <w:trPr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80" w:lineRule="exact"/>
              <w:ind w:left="138" w:right="14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喷雾燃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 xml:space="preserve">制备 </w:t>
            </w:r>
            <w:hyperlink r:id="rId8">
              <w:r>
                <w:rPr>
                  <w:rFonts w:eastAsia="Times New Roman"/>
                  <w:sz w:val="22"/>
                  <w:szCs w:val="22"/>
                  <w:lang w:eastAsia="zh-CN"/>
                </w:rPr>
                <w:t>Sn</w:t>
              </w:r>
              <w:r>
                <w:rPr>
                  <w:rFonts w:eastAsia="Times New Roman"/>
                  <w:spacing w:val="-1"/>
                  <w:sz w:val="22"/>
                  <w:szCs w:val="22"/>
                  <w:lang w:eastAsia="zh-CN"/>
                </w:rPr>
                <w:t>O</w:t>
              </w:r>
              <w:r>
                <w:rPr>
                  <w:rFonts w:eastAsia="Times New Roman"/>
                  <w:w w:val="99"/>
                  <w:position w:val="-3"/>
                  <w:sz w:val="14"/>
                  <w:szCs w:val="14"/>
                  <w:lang w:eastAsia="zh-CN"/>
                </w:rPr>
                <w:t>2</w:t>
              </w:r>
            </w:hyperlink>
            <w:hyperlink r:id="rId9">
              <w:r>
                <w:rPr>
                  <w:rFonts w:eastAsia="Times New Roman"/>
                  <w:spacing w:val="-2"/>
                  <w:sz w:val="22"/>
                  <w:szCs w:val="22"/>
                  <w:lang w:eastAsia="zh-CN"/>
                </w:rPr>
                <w:t>@C</w:t>
              </w:r>
            </w:hyperlink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微纳复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结构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其电化</w:t>
            </w:r>
          </w:p>
          <w:p w:rsidR="00EC512B" w:rsidRDefault="00EC512B" w:rsidP="005962BE">
            <w:pPr>
              <w:spacing w:line="280" w:lineRule="exact"/>
              <w:ind w:left="903" w:right="90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学性能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06" w:right="10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pacing w:val="-1"/>
                <w:sz w:val="22"/>
                <w:szCs w:val="22"/>
              </w:rPr>
              <w:t>QA</w:t>
            </w:r>
            <w:r>
              <w:rPr>
                <w:rFonts w:eastAsia="Times New Roman"/>
                <w:sz w:val="22"/>
                <w:szCs w:val="22"/>
              </w:rPr>
              <w:t>1401</w:t>
            </w:r>
          </w:p>
          <w:p w:rsidR="00EC512B" w:rsidRDefault="00EC512B" w:rsidP="005962BE">
            <w:pPr>
              <w:spacing w:line="240" w:lineRule="exact"/>
              <w:ind w:left="426" w:right="4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胡彦杰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技启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明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07</w:t>
            </w:r>
          </w:p>
          <w:p w:rsidR="00EC512B" w:rsidRDefault="00EC512B" w:rsidP="005962BE">
            <w:pPr>
              <w:spacing w:line="240" w:lineRule="exact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3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4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EC512B" w:rsidTr="006C6F2B">
        <w:trPr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611" w:right="113" w:hanging="44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才发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展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资金资 助（胡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彦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杰）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胡彦杰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441" w:right="53" w:hanging="33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力资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和 社会保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EC512B" w:rsidTr="006C6F2B">
        <w:trPr>
          <w:trHeight w:hRule="exact" w:val="689"/>
        </w:trPr>
        <w:tc>
          <w:tcPr>
            <w:tcW w:w="96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64" w:right="4571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2" w:line="200" w:lineRule="exact"/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135</w:t>
            </w:r>
          </w:p>
        </w:tc>
      </w:tr>
      <w:tr w:rsidR="00EC512B" w:rsidTr="006C6F2B">
        <w:trPr>
          <w:trHeight w:hRule="exact" w:val="689"/>
        </w:trPr>
        <w:tc>
          <w:tcPr>
            <w:tcW w:w="1067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28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国际合作</w:t>
            </w:r>
          </w:p>
        </w:tc>
      </w:tr>
      <w:tr w:rsidR="00EC512B" w:rsidTr="006C6F2B">
        <w:trPr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7" w:line="182" w:lineRule="auto"/>
              <w:ind w:left="721" w:right="113" w:hanging="55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先进复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与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临床产 品联合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发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1"/>
              <w:ind w:left="74" w:right="79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pacing w:val="1"/>
                <w:sz w:val="21"/>
                <w:szCs w:val="21"/>
              </w:rPr>
              <w:t>D</w:t>
            </w:r>
            <w:r>
              <w:rPr>
                <w:rFonts w:eastAsia="Times New Roman"/>
                <w:spacing w:val="-5"/>
                <w:sz w:val="21"/>
                <w:szCs w:val="21"/>
              </w:rPr>
              <w:t>F</w:t>
            </w:r>
            <w:r>
              <w:rPr>
                <w:rFonts w:eastAsia="Times New Roman"/>
                <w:sz w:val="21"/>
                <w:szCs w:val="21"/>
              </w:rPr>
              <w:t>B50</w:t>
            </w:r>
          </w:p>
          <w:p w:rsidR="00EC512B" w:rsidRDefault="00EC512B" w:rsidP="005962BE">
            <w:pPr>
              <w:spacing w:before="1"/>
              <w:ind w:left="436" w:right="438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魏杰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33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国际合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04</w:t>
            </w:r>
          </w:p>
          <w:p w:rsidR="00EC512B" w:rsidRDefault="00EC512B" w:rsidP="005962BE">
            <w:pPr>
              <w:spacing w:before="1"/>
              <w:ind w:left="303" w:right="31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EC512B" w:rsidTr="006C6F2B">
        <w:trPr>
          <w:trHeight w:hRule="exact" w:val="689"/>
        </w:trPr>
        <w:tc>
          <w:tcPr>
            <w:tcW w:w="96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64" w:right="4571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00" w:lineRule="exact"/>
            </w:pPr>
          </w:p>
          <w:p w:rsidR="00EC512B" w:rsidRDefault="00EC512B" w:rsidP="005962BE">
            <w:pPr>
              <w:ind w:left="336" w:right="35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</w:tr>
      <w:tr w:rsidR="00EC512B" w:rsidTr="006C6F2B">
        <w:trPr>
          <w:trHeight w:hRule="exact" w:val="689"/>
        </w:trPr>
        <w:tc>
          <w:tcPr>
            <w:tcW w:w="1067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28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军工项目</w:t>
            </w:r>
          </w:p>
        </w:tc>
      </w:tr>
      <w:tr w:rsidR="00EC512B" w:rsidTr="006C6F2B">
        <w:trPr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53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特种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 xml:space="preserve">X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树脂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庄元其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546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军品协作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5" w:right="9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  <w:p w:rsidR="00EC512B" w:rsidRDefault="00EC512B" w:rsidP="005962BE">
            <w:pPr>
              <w:spacing w:before="1"/>
              <w:ind w:left="306" w:right="31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5" w:right="10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  <w:p w:rsidR="00EC512B" w:rsidRDefault="00EC512B" w:rsidP="005962BE">
            <w:pPr>
              <w:spacing w:before="1"/>
              <w:ind w:left="306" w:right="32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334" w:right="33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</w:tr>
      <w:tr w:rsidR="00EC512B" w:rsidTr="006C6F2B">
        <w:trPr>
          <w:gridAfter w:val="2"/>
          <w:wAfter w:w="48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53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特种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 xml:space="preserve">X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树脂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庄元其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546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军品协作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5" w:right="8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EC512B" w:rsidRDefault="00EC512B" w:rsidP="005962BE">
            <w:pPr>
              <w:spacing w:before="1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5" w:right="9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06" w:right="3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32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280</w:t>
            </w:r>
          </w:p>
        </w:tc>
      </w:tr>
      <w:tr w:rsidR="00EC512B" w:rsidTr="006C6F2B">
        <w:trPr>
          <w:gridAfter w:val="2"/>
          <w:wAfter w:w="48" w:type="dxa"/>
          <w:trHeight w:hRule="exact" w:val="689"/>
        </w:trPr>
        <w:tc>
          <w:tcPr>
            <w:tcW w:w="964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57" w:right="455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00" w:lineRule="exact"/>
            </w:pPr>
          </w:p>
          <w:p w:rsidR="00EC512B" w:rsidRDefault="00EC512B" w:rsidP="005962BE">
            <w:pPr>
              <w:ind w:left="325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344</w:t>
            </w:r>
          </w:p>
        </w:tc>
      </w:tr>
      <w:tr w:rsidR="00EC512B" w:rsidTr="006C6F2B">
        <w:trPr>
          <w:gridAfter w:val="2"/>
          <w:wAfter w:w="48" w:type="dxa"/>
          <w:trHeight w:hRule="exact" w:val="689"/>
        </w:trPr>
        <w:tc>
          <w:tcPr>
            <w:tcW w:w="1063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28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lastRenderedPageBreak/>
              <w:t>省部级项目</w:t>
            </w:r>
          </w:p>
        </w:tc>
      </w:tr>
      <w:tr w:rsidR="00EC512B" w:rsidTr="006C6F2B">
        <w:trPr>
          <w:gridAfter w:val="2"/>
          <w:wAfter w:w="48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829" w:right="44" w:hanging="727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“生物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料与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pacing w:val="-84"/>
                <w:sz w:val="22"/>
                <w:szCs w:val="22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创新 引智基地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28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14018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刘昌胜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220" w:right="48" w:hanging="11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教育部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等学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学 科创新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引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智计划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900</w:t>
            </w:r>
          </w:p>
        </w:tc>
      </w:tr>
      <w:tr w:rsidR="00EC512B" w:rsidTr="006C6F2B">
        <w:trPr>
          <w:gridAfter w:val="2"/>
          <w:wAfter w:w="48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石墨烯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自支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复合膜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电极的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建及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在柔性</w:t>
            </w:r>
          </w:p>
          <w:p w:rsidR="00EC512B" w:rsidRDefault="00EC512B" w:rsidP="005962BE">
            <w:pPr>
              <w:spacing w:line="280" w:lineRule="exact"/>
              <w:ind w:left="354" w:right="35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超级电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容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中的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用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5" w:right="8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M1400</w:t>
            </w:r>
          </w:p>
          <w:p w:rsidR="00EC512B" w:rsidRDefault="00EC512B" w:rsidP="005962BE">
            <w:pPr>
              <w:spacing w:line="240" w:lineRule="exact"/>
              <w:ind w:left="426" w:right="4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程起林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659" w:right="48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础研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重 点项目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1" w:right="7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EC512B" w:rsidTr="006C6F2B">
        <w:trPr>
          <w:gridAfter w:val="2"/>
          <w:wAfter w:w="48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基于自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装技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的上转</w:t>
            </w:r>
          </w:p>
          <w:p w:rsidR="00EC512B" w:rsidRDefault="00EC512B" w:rsidP="005962BE">
            <w:pPr>
              <w:spacing w:line="280" w:lineRule="exact"/>
              <w:ind w:left="142" w:right="14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hyperlink r:id="rId10">
              <w:r>
                <w:rPr>
                  <w:rFonts w:ascii="Microsoft JhengHei" w:eastAsia="Microsoft JhengHei" w:hAnsi="Microsoft JhengHei" w:cs="Microsoft JhengHei"/>
                  <w:sz w:val="22"/>
                  <w:szCs w:val="22"/>
                </w:rPr>
                <w:t>换纳米</w:t>
              </w:r>
              <w:r>
                <w:rPr>
                  <w:rFonts w:ascii="Microsoft JhengHei" w:eastAsia="Microsoft JhengHei" w:hAnsi="Microsoft JhengHei" w:cs="Microsoft JhengHei"/>
                  <w:spacing w:val="-2"/>
                  <w:sz w:val="22"/>
                  <w:szCs w:val="22"/>
                </w:rPr>
                <w:t>颗</w:t>
              </w:r>
              <w:r>
                <w:rPr>
                  <w:rFonts w:ascii="Microsoft JhengHei" w:eastAsia="Microsoft JhengHei" w:hAnsi="Microsoft JhengHei" w:cs="Microsoft JhengHei"/>
                  <w:sz w:val="22"/>
                  <w:szCs w:val="22"/>
                </w:rPr>
                <w:t>粒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ascii="Microsoft JhengHei" w:eastAsia="Microsoft JhengHei" w:hAnsi="Microsoft JhengHei" w:cs="Microsoft JhengHei"/>
                  <w:sz w:val="22"/>
                  <w:szCs w:val="22"/>
                </w:rPr>
                <w:t>介孔</w:t>
              </w:r>
              <w:r>
                <w:rPr>
                  <w:rFonts w:ascii="Microsoft JhengHei" w:eastAsia="Microsoft JhengHei" w:hAnsi="Microsoft JhengHei" w:cs="Microsoft JhengHei"/>
                  <w:spacing w:val="-2"/>
                  <w:sz w:val="22"/>
                  <w:szCs w:val="22"/>
                </w:rPr>
                <w:t>单</w:t>
              </w:r>
              <w:r>
                <w:rPr>
                  <w:rFonts w:ascii="Microsoft JhengHei" w:eastAsia="Microsoft JhengHei" w:hAnsi="Microsoft JhengHei" w:cs="Microsoft JhengHei"/>
                  <w:sz w:val="22"/>
                  <w:szCs w:val="22"/>
                </w:rPr>
                <w:t>晶</w:t>
              </w:r>
            </w:hyperlink>
          </w:p>
          <w:p w:rsidR="00EC512B" w:rsidRDefault="00EC512B" w:rsidP="005962BE">
            <w:pPr>
              <w:spacing w:line="280" w:lineRule="exact"/>
              <w:ind w:left="455" w:right="45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的构建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5" w:right="8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M1400</w:t>
            </w:r>
          </w:p>
          <w:p w:rsidR="00EC512B" w:rsidRDefault="00EC512B" w:rsidP="005962BE">
            <w:pPr>
              <w:spacing w:line="240" w:lineRule="exact"/>
              <w:ind w:left="426" w:right="4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朱以华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659" w:right="48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础研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重 点项目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1" w:right="7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EC512B" w:rsidTr="006C6F2B">
        <w:trPr>
          <w:gridAfter w:val="2"/>
          <w:wAfter w:w="48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280" w:right="113" w:hanging="11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三维多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结构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性导电 膜的可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性能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14081</w:t>
            </w:r>
          </w:p>
          <w:p w:rsidR="00EC512B" w:rsidRDefault="00EC512B" w:rsidP="005962BE">
            <w:pPr>
              <w:spacing w:line="240" w:lineRule="exact"/>
              <w:ind w:left="481" w:right="48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张玲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659" w:right="48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础研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重 点项目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EC512B" w:rsidTr="006C6F2B">
        <w:trPr>
          <w:gridAfter w:val="2"/>
          <w:wAfter w:w="48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280" w:right="82" w:hanging="1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有机</w:t>
            </w:r>
            <w:r>
              <w:rPr>
                <w:rFonts w:eastAsia="Times New Roman"/>
                <w:spacing w:val="1"/>
                <w:sz w:val="22"/>
                <w:szCs w:val="22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无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机杂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大分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自 组装及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力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学性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333333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14020</w:t>
            </w:r>
          </w:p>
          <w:p w:rsidR="00EC512B" w:rsidRDefault="00EC512B" w:rsidP="005962BE">
            <w:pPr>
              <w:spacing w:line="240" w:lineRule="exact"/>
              <w:ind w:left="481" w:right="48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林嘉平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659" w:right="48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础研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重 点项目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EC512B" w:rsidTr="006C6F2B">
        <w:trPr>
          <w:gridAfter w:val="2"/>
          <w:wAfter w:w="48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火焰燃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微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纳结构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钛酸锂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复合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料及其</w:t>
            </w:r>
          </w:p>
          <w:p w:rsidR="00EC512B" w:rsidRDefault="00EC512B" w:rsidP="005962BE">
            <w:pPr>
              <w:spacing w:line="280" w:lineRule="exact"/>
              <w:ind w:left="685" w:right="68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电化学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14019</w:t>
            </w:r>
          </w:p>
          <w:p w:rsidR="00EC512B" w:rsidRDefault="00EC512B" w:rsidP="005962BE">
            <w:pPr>
              <w:spacing w:before="1"/>
              <w:ind w:left="481" w:right="48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江浩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659" w:right="48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础研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重 点项目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  <w:p w:rsidR="00EC512B" w:rsidRDefault="00EC512B" w:rsidP="005962BE">
            <w:pPr>
              <w:spacing w:before="1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1" w:right="7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  <w:p w:rsidR="00EC512B" w:rsidRDefault="00EC512B" w:rsidP="005962BE">
            <w:pPr>
              <w:spacing w:before="1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EC512B" w:rsidTr="006C6F2B">
        <w:trPr>
          <w:gridAfter w:val="2"/>
          <w:wAfter w:w="48" w:type="dxa"/>
          <w:trHeight w:hRule="exact" w:val="86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苯并唑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聚合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的结构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隐身功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一体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机理研</w:t>
            </w:r>
          </w:p>
          <w:p w:rsidR="00EC512B" w:rsidRDefault="00EC512B" w:rsidP="005962BE">
            <w:pPr>
              <w:spacing w:line="280" w:lineRule="exact"/>
              <w:ind w:left="1124" w:right="112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14020</w:t>
            </w:r>
          </w:p>
          <w:p w:rsidR="00EC512B" w:rsidRDefault="00EC512B" w:rsidP="005962BE">
            <w:pPr>
              <w:spacing w:line="240" w:lineRule="exact"/>
              <w:ind w:left="481" w:right="48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庄启昕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659" w:right="48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础研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重 点项目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1" w:right="7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EC512B" w:rsidTr="006C6F2B">
        <w:trPr>
          <w:gridAfter w:val="2"/>
          <w:wAfter w:w="48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高效背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接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触式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太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阳电池</w:t>
            </w:r>
          </w:p>
          <w:p w:rsidR="00EC512B" w:rsidRDefault="00EC512B" w:rsidP="005962BE">
            <w:pPr>
              <w:spacing w:line="280" w:lineRule="exact"/>
              <w:ind w:left="137" w:right="13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型电极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属化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料制</w:t>
            </w:r>
          </w:p>
          <w:p w:rsidR="00EC512B" w:rsidRDefault="00EC512B" w:rsidP="005962BE">
            <w:pPr>
              <w:spacing w:line="280" w:lineRule="exact"/>
              <w:ind w:left="354" w:right="35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备与应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技术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63" w:right="7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120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EC512B" w:rsidRDefault="00EC512B" w:rsidP="005962BE">
            <w:pPr>
              <w:spacing w:line="240" w:lineRule="exact"/>
              <w:ind w:left="481" w:right="48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杨云霞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2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节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能专项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07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7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EC512B" w:rsidTr="006C6F2B">
        <w:trPr>
          <w:gridAfter w:val="2"/>
          <w:wAfter w:w="48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超大会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展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综合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光伏建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筑一体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构件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缴网系</w:t>
            </w:r>
          </w:p>
          <w:p w:rsidR="00EC512B" w:rsidRDefault="00EC512B" w:rsidP="005962BE">
            <w:pPr>
              <w:spacing w:line="280" w:lineRule="exact"/>
              <w:ind w:left="1124" w:right="112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统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116" w:right="12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1203</w:t>
            </w:r>
          </w:p>
          <w:p w:rsidR="00EC512B" w:rsidRDefault="00EC512B" w:rsidP="005962BE">
            <w:pPr>
              <w:spacing w:before="1"/>
              <w:ind w:left="426" w:right="4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李红波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2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节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能专项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07</w:t>
            </w:r>
          </w:p>
          <w:p w:rsidR="00EC512B" w:rsidRDefault="00EC512B" w:rsidP="005962BE">
            <w:pPr>
              <w:spacing w:before="1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7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:rsidR="00EC512B" w:rsidRDefault="00EC512B" w:rsidP="005962BE">
            <w:pPr>
              <w:spacing w:before="1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EC512B" w:rsidTr="006C6F2B">
        <w:trPr>
          <w:gridAfter w:val="2"/>
          <w:wAfter w:w="48" w:type="dxa"/>
          <w:trHeight w:hRule="exact" w:val="867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火焰辅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助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喷雾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解制备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链状结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掺杂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酸锂正</w:t>
            </w:r>
          </w:p>
          <w:p w:rsidR="00EC512B" w:rsidRDefault="00EC512B" w:rsidP="005962BE">
            <w:pPr>
              <w:spacing w:line="280" w:lineRule="exact"/>
              <w:ind w:left="574" w:right="57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极材料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性能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2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13026A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江浩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659" w:right="48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教育部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学技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 究项目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2" w:right="8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01" w:right="29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5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EC512B" w:rsidTr="006C6F2B">
        <w:trPr>
          <w:gridAfter w:val="2"/>
          <w:wAfter w:w="48" w:type="dxa"/>
          <w:trHeight w:hRule="exact" w:val="835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骨修复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物活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材料与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宿主微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境的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互作用</w:t>
            </w:r>
          </w:p>
          <w:p w:rsidR="00EC512B" w:rsidRDefault="00EC512B" w:rsidP="005962BE">
            <w:pPr>
              <w:spacing w:before="2"/>
              <w:ind w:left="1172" w:right="117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刘昌胜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22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市科委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方匹配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40" w:lineRule="exact"/>
              <w:rPr>
                <w:sz w:val="15"/>
                <w:szCs w:val="15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40" w:lineRule="exact"/>
              <w:rPr>
                <w:sz w:val="15"/>
                <w:szCs w:val="15"/>
              </w:rPr>
            </w:pPr>
          </w:p>
          <w:p w:rsidR="00EC512B" w:rsidRDefault="00EC512B" w:rsidP="005962BE">
            <w:pPr>
              <w:ind w:left="92" w:right="8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39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1.84</w:t>
            </w:r>
          </w:p>
        </w:tc>
      </w:tr>
      <w:tr w:rsidR="00EC512B" w:rsidTr="006C6F2B">
        <w:trPr>
          <w:gridAfter w:val="2"/>
          <w:wAfter w:w="48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7" w:line="182" w:lineRule="auto"/>
              <w:ind w:left="1072" w:right="113" w:hanging="902"/>
              <w:rPr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复合材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 xml:space="preserve">化工基 础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张玲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2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市科委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方匹配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80" w:right="38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EC512B" w:rsidTr="006C6F2B">
        <w:trPr>
          <w:gridAfter w:val="2"/>
          <w:wAfter w:w="48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两性离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聚合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的合成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及其微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物粘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性能的</w:t>
            </w:r>
          </w:p>
          <w:p w:rsidR="00EC512B" w:rsidRDefault="00EC512B" w:rsidP="005962BE">
            <w:pPr>
              <w:spacing w:line="280" w:lineRule="exact"/>
              <w:ind w:left="1014" w:right="101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研究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0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2013007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EC512B" w:rsidRDefault="00EC512B" w:rsidP="005962BE">
            <w:pPr>
              <w:spacing w:line="240" w:lineRule="exact"/>
              <w:ind w:left="318" w:right="32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10007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郎美东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教育部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博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士点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3" w:right="7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EC512B" w:rsidTr="006C6F2B">
        <w:trPr>
          <w:gridAfter w:val="2"/>
          <w:wAfter w:w="48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65" w:right="6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基于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>C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o</w:t>
            </w:r>
            <w:r>
              <w:rPr>
                <w:rFonts w:eastAsia="Times New Roman"/>
                <w:spacing w:val="-5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电解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的染料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敏化太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阳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能电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新型对</w:t>
            </w:r>
          </w:p>
          <w:p w:rsidR="00EC512B" w:rsidRDefault="00EC512B" w:rsidP="005962BE">
            <w:pPr>
              <w:spacing w:line="280" w:lineRule="exact"/>
              <w:ind w:left="464" w:right="46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电极材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的研究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10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2013007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EC512B" w:rsidRDefault="00EC512B" w:rsidP="005962BE">
            <w:pPr>
              <w:spacing w:before="1"/>
              <w:ind w:left="318" w:right="32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10008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杨化桂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教育部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博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士点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7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EC512B" w:rsidTr="006C6F2B">
        <w:trPr>
          <w:gridAfter w:val="1"/>
          <w:wAfter w:w="34" w:type="dxa"/>
          <w:trHeight w:hRule="exact" w:val="850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940" w:right="113" w:hanging="77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高性能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砂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浆地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坪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用树脂 的研制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  <w:lang w:eastAsia="zh-CN"/>
              </w:rPr>
            </w:pPr>
          </w:p>
          <w:p w:rsidR="00EC512B" w:rsidRDefault="00EC512B" w:rsidP="005962BE">
            <w:pPr>
              <w:ind w:left="13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LM201358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王庚超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00" w:lineRule="exact"/>
              <w:rPr>
                <w:sz w:val="11"/>
                <w:szCs w:val="11"/>
              </w:rPr>
            </w:pPr>
          </w:p>
          <w:p w:rsidR="00EC512B" w:rsidRDefault="00EC512B" w:rsidP="005962BE">
            <w:pPr>
              <w:spacing w:line="181" w:lineRule="auto"/>
              <w:ind w:left="880" w:right="53" w:hanging="77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上海市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委联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盟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计 划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05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6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390" w:right="11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纳米功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可控制 备及医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学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应用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础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78" w:right="8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WD131500</w:t>
            </w:r>
          </w:p>
          <w:p w:rsidR="00EC512B" w:rsidRDefault="00EC512B" w:rsidP="005962BE">
            <w:pPr>
              <w:spacing w:before="1"/>
              <w:ind w:left="536" w:right="5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刘昌胜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220" w:right="53" w:hanging="11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中央高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 业务费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项资金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  <w:p w:rsidR="00EC512B" w:rsidRDefault="00EC512B" w:rsidP="005962BE">
            <w:pPr>
              <w:spacing w:before="1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多结构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纳米杂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化体系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构建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其生物</w:t>
            </w:r>
          </w:p>
          <w:p w:rsidR="00EC512B" w:rsidRDefault="00EC512B" w:rsidP="005962BE">
            <w:pPr>
              <w:spacing w:line="280" w:lineRule="exact"/>
              <w:ind w:left="793" w:right="79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医学探索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78" w:right="8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WD131301</w:t>
            </w:r>
          </w:p>
          <w:p w:rsidR="00EC512B" w:rsidRDefault="00EC512B" w:rsidP="005962BE">
            <w:pPr>
              <w:spacing w:line="240" w:lineRule="exact"/>
              <w:ind w:left="536" w:right="5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赵文茹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220" w:right="53" w:hanging="11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中央高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 业务费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项资金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1" w:right="8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05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全谱太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阳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能转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换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与利用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关键技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开发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程机理</w:t>
            </w:r>
          </w:p>
          <w:p w:rsidR="00EC512B" w:rsidRDefault="00EC512B" w:rsidP="005962BE">
            <w:pPr>
              <w:spacing w:line="280" w:lineRule="exact"/>
              <w:ind w:left="1014" w:right="101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研究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78" w:right="8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WD131300</w:t>
            </w:r>
          </w:p>
          <w:p w:rsidR="00EC512B" w:rsidRDefault="00EC512B" w:rsidP="005962BE">
            <w:pPr>
              <w:spacing w:line="240" w:lineRule="exact"/>
              <w:ind w:left="536" w:right="5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曾惠丹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220" w:right="53" w:hanging="11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中央高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 业务费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项资金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1" w:right="8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05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EC512B" w:rsidTr="006C6F2B">
        <w:trPr>
          <w:gridAfter w:val="1"/>
          <w:wAfter w:w="34" w:type="dxa"/>
          <w:trHeight w:hRule="exact" w:val="867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开发先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进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电镜技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术平台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究液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抛光材</w:t>
            </w:r>
          </w:p>
          <w:p w:rsidR="00EC512B" w:rsidRDefault="00EC512B" w:rsidP="005962BE">
            <w:pPr>
              <w:spacing w:line="280" w:lineRule="exact"/>
              <w:ind w:left="354" w:right="35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料和量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存储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陈新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2" w:lineRule="auto"/>
              <w:ind w:left="659" w:right="53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国家重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点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实验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室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开 放基金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  <w:p w:rsidR="00EC512B" w:rsidRDefault="00EC512B" w:rsidP="005962BE">
            <w:pPr>
              <w:spacing w:before="1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02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5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液体环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境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中纳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材料的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实时电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显微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分析研</w:t>
            </w:r>
          </w:p>
          <w:p w:rsidR="00EC512B" w:rsidRDefault="00EC512B" w:rsidP="005962BE">
            <w:pPr>
              <w:spacing w:line="280" w:lineRule="exact"/>
              <w:ind w:left="1124" w:right="112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陈新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09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留学归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人员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金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EC512B" w:rsidRDefault="00EC512B" w:rsidP="005962BE">
            <w:pPr>
              <w:spacing w:line="240" w:lineRule="exact"/>
              <w:ind w:left="303" w:right="30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99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96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64" w:right="4567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1" w:line="200" w:lineRule="exact"/>
            </w:pPr>
          </w:p>
          <w:p w:rsidR="00EC512B" w:rsidRDefault="00EC512B" w:rsidP="005962BE">
            <w:pPr>
              <w:ind w:left="126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1465.34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10644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512B" w:rsidRDefault="00EC512B" w:rsidP="005962BE">
            <w:pPr>
              <w:spacing w:before="28"/>
              <w:ind w:left="10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横向立项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高碳酸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含量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充聚乙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烯薄膜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吹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塑成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设备的</w:t>
            </w:r>
          </w:p>
          <w:p w:rsidR="00EC512B" w:rsidRDefault="00EC512B" w:rsidP="005962BE">
            <w:pPr>
              <w:spacing w:line="280" w:lineRule="exact"/>
              <w:ind w:left="1014" w:right="101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开发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夏浙安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549" w:right="53" w:hanging="4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九鼎环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保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纸业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份 有限公司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01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</w:p>
        </w:tc>
      </w:tr>
      <w:tr w:rsidR="00EC512B" w:rsidTr="006C6F2B">
        <w:trPr>
          <w:gridAfter w:val="1"/>
          <w:wAfter w:w="34" w:type="dxa"/>
          <w:trHeight w:hRule="exact" w:val="86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03" w:right="101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 xml:space="preserve">基于回收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T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均化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重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聚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制备高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能高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子材料</w:t>
            </w:r>
          </w:p>
          <w:p w:rsidR="00EC512B" w:rsidRDefault="00EC512B" w:rsidP="005962BE">
            <w:pPr>
              <w:spacing w:line="280" w:lineRule="exact"/>
              <w:ind w:left="903" w:right="90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的研发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20081407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郭卫红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769" w:right="53" w:hanging="66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仪征市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兴涤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纤 维厂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02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</w:tr>
      <w:tr w:rsidR="00EC512B" w:rsidTr="006C6F2B">
        <w:trPr>
          <w:gridAfter w:val="1"/>
          <w:wAfter w:w="34" w:type="dxa"/>
          <w:trHeight w:hRule="exact" w:val="69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721" w:right="113" w:hanging="55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自分层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氟乳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漆的配 方设计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20081330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钱军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549" w:right="53" w:hanging="4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立邦涂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（中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） 有限公司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829" w:right="113" w:hanging="66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防火电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缆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专业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瓷化硅 橡胶材料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20081332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郭卫红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东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矿物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缆 股份有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404" w:right="4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200" w:lineRule="exact"/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EC512B" w:rsidTr="006C6F2B">
        <w:trPr>
          <w:gridAfter w:val="1"/>
          <w:wAfter w:w="34" w:type="dxa"/>
          <w:trHeight w:hRule="exact" w:val="850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1161" w:right="113" w:hanging="99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江苏省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以中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芬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合作项 目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40" w:lineRule="exact"/>
              <w:rPr>
                <w:sz w:val="15"/>
                <w:szCs w:val="15"/>
                <w:lang w:eastAsia="zh-CN"/>
              </w:rPr>
            </w:pPr>
          </w:p>
          <w:p w:rsidR="00EC512B" w:rsidRDefault="00EC512B" w:rsidP="005962BE">
            <w:pPr>
              <w:ind w:left="311" w:right="137" w:hanging="14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SX M1301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郭卫红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33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江苏省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技厅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40" w:lineRule="exact"/>
              <w:rPr>
                <w:sz w:val="15"/>
                <w:szCs w:val="15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EC512B" w:rsidRDefault="00EC512B" w:rsidP="005962BE">
            <w:pPr>
              <w:spacing w:before="2"/>
              <w:ind w:left="361" w:right="36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40" w:lineRule="exact"/>
              <w:rPr>
                <w:sz w:val="15"/>
                <w:szCs w:val="15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2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1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721" w:right="113" w:hanging="55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长玻纤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强聚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烯复合 材料的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董擎之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441" w:right="53" w:hanging="33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山东美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佳复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 料有限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1050" w:right="44" w:hanging="948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新型耐高温</w:t>
            </w:r>
            <w:r>
              <w:rPr>
                <w:rFonts w:ascii="Microsoft JhengHei" w:eastAsia="Microsoft JhengHei" w:hAnsi="Microsoft JhengHei" w:cs="Microsoft JhengHei"/>
                <w:spacing w:val="-26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MD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>P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ES</w:t>
            </w:r>
            <w:r>
              <w:rPr>
                <w:rFonts w:eastAsia="Times New Roman"/>
                <w:spacing w:val="-25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树脂 研制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20081335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倪礼忠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73" w:right="7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中国航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工业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集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团</w:t>
            </w:r>
          </w:p>
          <w:p w:rsidR="00EC512B" w:rsidRDefault="00EC512B" w:rsidP="005962BE">
            <w:pPr>
              <w:spacing w:line="280" w:lineRule="exact"/>
              <w:ind w:left="73" w:right="7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南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特种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构</w:t>
            </w:r>
          </w:p>
          <w:p w:rsidR="00EC512B" w:rsidRDefault="00EC512B" w:rsidP="005962BE">
            <w:pPr>
              <w:spacing w:line="280" w:lineRule="exact"/>
              <w:ind w:left="622" w:right="62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研究所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6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8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耐高温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乙烯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粘剂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200" w:lineRule="exact"/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20081406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夏浙安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441" w:right="53" w:hanging="33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隆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赛能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 料有限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1" w:right="8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4" w:line="200" w:lineRule="exact"/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3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721" w:right="113" w:hanging="55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高性能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砂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浆地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坪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用植物 油改性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20081322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王庚超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9" w:line="181" w:lineRule="auto"/>
              <w:ind w:left="549" w:right="53" w:hanging="4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森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精细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工 有限公司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7" w:line="182" w:lineRule="auto"/>
              <w:ind w:left="390" w:right="11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天然橡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的改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及其作 为医用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料的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20081318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田晓慧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27" w:line="182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东台百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地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医用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料 制品有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90" w:right="9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326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320" w:lineRule="exact"/>
              <w:ind w:left="231" w:right="23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2"/>
                <w:szCs w:val="22"/>
                <w:lang w:eastAsia="zh-CN"/>
              </w:rPr>
              <w:t>高效背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-1"/>
                <w:sz w:val="22"/>
                <w:szCs w:val="22"/>
                <w:lang w:eastAsia="zh-CN"/>
              </w:rPr>
              <w:t>接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2"/>
                <w:szCs w:val="22"/>
                <w:lang w:eastAsia="zh-CN"/>
              </w:rPr>
              <w:t>触太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-1"/>
                <w:sz w:val="22"/>
                <w:szCs w:val="22"/>
                <w:lang w:eastAsia="zh-CN"/>
              </w:rPr>
              <w:t>阳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2"/>
                <w:szCs w:val="22"/>
                <w:lang w:eastAsia="zh-CN"/>
              </w:rPr>
              <w:t>电池</w:t>
            </w:r>
          </w:p>
          <w:p w:rsidR="00EC512B" w:rsidRDefault="00EC512B" w:rsidP="005962BE">
            <w:pPr>
              <w:spacing w:line="280" w:lineRule="exact"/>
              <w:ind w:left="74" w:right="75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>EC</w:t>
            </w:r>
            <w:r>
              <w:rPr>
                <w:rFonts w:eastAsia="Times New Roman"/>
                <w:spacing w:val="1"/>
                <w:sz w:val="22"/>
                <w:szCs w:val="22"/>
                <w:lang w:eastAsia="zh-CN"/>
              </w:rPr>
              <w:t>V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新工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30081301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杨云霞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769" w:right="53" w:hanging="66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德国新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格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拉斯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技 集团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10" w:right="1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47" w:right="35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36" w:right="33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940" w:right="113" w:hanging="77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高性能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硅氮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烷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材料性 能评价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20041334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钱军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安智电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苏 州）有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EC512B" w:rsidRDefault="00EC512B" w:rsidP="005962BE">
            <w:pPr>
              <w:spacing w:before="1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10" w:right="1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49" w:right="35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39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甘草酸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分离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化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80081301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袁媛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信毅投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咨询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 海）有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0" w:right="10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49" w:right="35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611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材料鉴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定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项目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20041321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程树军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 S.p.A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3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24.17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脂质体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性物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优化以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及机理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究和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美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白化学</w:t>
            </w:r>
          </w:p>
          <w:p w:rsidR="00EC512B" w:rsidRDefault="00EC512B" w:rsidP="005962BE">
            <w:pPr>
              <w:spacing w:line="280" w:lineRule="exact"/>
              <w:ind w:left="685" w:right="68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路线的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征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80041302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袁媛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联合利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华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（中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） 投资有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11" w:right="11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7" w:right="3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25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1050" w:right="60" w:hanging="93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3D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打印耗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产业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技术 开发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20081325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王庚超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2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上海材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研究所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81" w:right="8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before="1"/>
              <w:ind w:left="313" w:right="3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611" w:right="111" w:hanging="444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PET</w:t>
            </w:r>
            <w:r>
              <w:rPr>
                <w:rFonts w:eastAsia="Times New Roman"/>
                <w:spacing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泡技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开发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生 产装置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研制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20081323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郭卫红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549" w:right="53" w:hanging="4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塑胶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技 有限公司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9"/>
              <w:ind w:left="100" w:right="10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404" w:right="4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6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8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一种抗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菌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聚合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材料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16" w:right="12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130</w:t>
            </w:r>
          </w:p>
          <w:p w:rsidR="00EC512B" w:rsidRDefault="00EC512B" w:rsidP="005962BE">
            <w:pPr>
              <w:spacing w:line="240" w:lineRule="exact"/>
              <w:ind w:left="536" w:right="5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郑安呐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769" w:right="53" w:hanging="66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江苏首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薄膜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限 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0" w:right="10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49" w:right="35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27" w:right="3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1161" w:right="113" w:hanging="99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新型增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粘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树脂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开发研 究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20081337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268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钱军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659" w:right="53" w:hanging="550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濮阳班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德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路化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学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有 限公司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49" w:right="35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7" w:line="200" w:lineRule="exact"/>
            </w:pPr>
          </w:p>
          <w:p w:rsidR="00EC512B" w:rsidRDefault="00EC512B" w:rsidP="005962BE">
            <w:pPr>
              <w:ind w:left="326" w:right="32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84" w:right="82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环境友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 xml:space="preserve">型改性 </w:t>
            </w:r>
            <w:r>
              <w:rPr>
                <w:rFonts w:eastAsia="Times New Roman"/>
                <w:spacing w:val="-1"/>
                <w:sz w:val="22"/>
                <w:szCs w:val="22"/>
                <w:lang w:eastAsia="zh-CN"/>
              </w:rPr>
              <w:t>AB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S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及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其合金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用阻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燃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剂和相</w:t>
            </w:r>
          </w:p>
          <w:p w:rsidR="00EC512B" w:rsidRDefault="00EC512B" w:rsidP="005962BE">
            <w:pPr>
              <w:spacing w:line="280" w:lineRule="exact"/>
              <w:ind w:left="685" w:right="68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容剂的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研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发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20081339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扈艳红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之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升新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技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术 发展有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92" w:right="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EC512B" w:rsidRDefault="00EC512B" w:rsidP="005962BE">
            <w:pPr>
              <w:spacing w:line="240" w:lineRule="exact"/>
              <w:ind w:left="301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81" w:right="38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EC512B" w:rsidTr="006C6F2B">
        <w:trPr>
          <w:gridAfter w:val="1"/>
          <w:wAfter w:w="34" w:type="dxa"/>
          <w:trHeight w:hRule="exact" w:val="850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39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四氟铝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酸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铵的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成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30041306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曾惠丹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109" w:right="53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中国科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学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院上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海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光 学精密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械研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82" w:right="8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EC512B" w:rsidRDefault="00EC512B" w:rsidP="005962BE">
            <w:pPr>
              <w:spacing w:line="240" w:lineRule="exact"/>
              <w:ind w:left="306" w:right="3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100" w:right="10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49" w:right="35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82" w:right="38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1161" w:right="113" w:hanging="99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高强高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模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聚酯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维的开 发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  <w:rPr>
                <w:lang w:eastAsia="zh-CN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20081306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庄启昕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  <w:sz w:val="22"/>
                <w:szCs w:val="22"/>
                <w:lang w:eastAsia="zh-CN"/>
              </w:rPr>
              <w:t>江苏腾</w:t>
            </w:r>
            <w:r>
              <w:rPr>
                <w:rFonts w:ascii="Microsoft JhengHei" w:eastAsia="Microsoft JhengHei" w:hAnsi="Microsoft JhengHei" w:cs="Microsoft JhengHei"/>
                <w:color w:val="333333"/>
                <w:spacing w:val="-2"/>
                <w:sz w:val="22"/>
                <w:szCs w:val="22"/>
                <w:lang w:eastAsia="zh-CN"/>
              </w:rPr>
              <w:t>盛</w:t>
            </w:r>
            <w:r>
              <w:rPr>
                <w:rFonts w:ascii="Microsoft JhengHei" w:eastAsia="Microsoft JhengHei" w:hAnsi="Microsoft JhengHei" w:cs="Microsoft JhengHei"/>
                <w:color w:val="333333"/>
                <w:sz w:val="22"/>
                <w:szCs w:val="22"/>
                <w:lang w:eastAsia="zh-CN"/>
              </w:rPr>
              <w:t>纺织</w:t>
            </w:r>
            <w:r>
              <w:rPr>
                <w:rFonts w:ascii="Microsoft JhengHei" w:eastAsia="Microsoft JhengHei" w:hAnsi="Microsoft JhengHei" w:cs="Microsoft JhengHei"/>
                <w:color w:val="333333"/>
                <w:spacing w:val="-2"/>
                <w:sz w:val="22"/>
                <w:szCs w:val="22"/>
                <w:lang w:eastAsia="zh-CN"/>
              </w:rPr>
              <w:t>科</w:t>
            </w:r>
            <w:r>
              <w:rPr>
                <w:rFonts w:ascii="Microsoft JhengHei" w:eastAsia="Microsoft JhengHei" w:hAnsi="Microsoft JhengHei" w:cs="Microsoft JhengHei"/>
                <w:color w:val="333333"/>
                <w:sz w:val="22"/>
                <w:szCs w:val="22"/>
                <w:lang w:eastAsia="zh-CN"/>
              </w:rPr>
              <w:t>技 集团有</w:t>
            </w:r>
            <w:r>
              <w:rPr>
                <w:rFonts w:ascii="Microsoft JhengHei" w:eastAsia="Microsoft JhengHei" w:hAnsi="Microsoft JhengHei" w:cs="Microsoft JhengHei"/>
                <w:color w:val="333333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color w:val="333333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49" w:right="35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81" w:right="38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一种含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乙烯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偶氮苯</w:t>
            </w:r>
          </w:p>
          <w:p w:rsidR="00EC512B" w:rsidRDefault="00EC512B" w:rsidP="005962BE">
            <w:pPr>
              <w:spacing w:line="28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化合物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其制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方法和</w:t>
            </w:r>
          </w:p>
          <w:p w:rsidR="00EC512B" w:rsidRDefault="00EC512B" w:rsidP="005962BE">
            <w:pPr>
              <w:spacing w:line="280" w:lineRule="exact"/>
              <w:ind w:left="1014" w:right="101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应用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16" w:right="12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130</w:t>
            </w:r>
          </w:p>
          <w:p w:rsidR="00EC512B" w:rsidRDefault="00EC512B" w:rsidP="005962BE">
            <w:pPr>
              <w:spacing w:line="240" w:lineRule="exact"/>
              <w:ind w:left="536" w:right="5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5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林绍梁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549" w:right="53" w:hanging="439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上海瑞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精细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工 有限公司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00" w:right="10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49" w:right="35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8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98" w:right="3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5.6</w:t>
            </w:r>
          </w:p>
        </w:tc>
      </w:tr>
      <w:tr w:rsidR="00EC512B" w:rsidTr="006C6F2B">
        <w:trPr>
          <w:gridAfter w:val="1"/>
          <w:wAfter w:w="34" w:type="dxa"/>
          <w:trHeight w:hRule="exact" w:val="86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20" w:lineRule="exact"/>
              <w:rPr>
                <w:sz w:val="12"/>
                <w:szCs w:val="12"/>
                <w:lang w:eastAsia="zh-CN"/>
              </w:rPr>
            </w:pPr>
          </w:p>
          <w:p w:rsidR="00EC512B" w:rsidRDefault="00EC512B" w:rsidP="005962BE">
            <w:pPr>
              <w:spacing w:line="181" w:lineRule="auto"/>
              <w:ind w:left="721" w:right="113" w:hanging="552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一种超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疏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水自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清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洁材料 的制备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法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EC512B" w:rsidRDefault="00EC512B" w:rsidP="005962BE">
            <w:pPr>
              <w:ind w:left="116" w:right="12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130</w:t>
            </w:r>
          </w:p>
          <w:p w:rsidR="00EC512B" w:rsidRDefault="00EC512B" w:rsidP="005962BE">
            <w:pPr>
              <w:spacing w:line="240" w:lineRule="exact"/>
              <w:ind w:left="536" w:right="54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郭卫红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73" w:right="7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华东理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大学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程</w:t>
            </w:r>
          </w:p>
          <w:p w:rsidR="00EC512B" w:rsidRDefault="00EC512B" w:rsidP="005962BE">
            <w:pPr>
              <w:spacing w:line="280" w:lineRule="exact"/>
              <w:ind w:left="73" w:right="7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设计研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院有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</w:t>
            </w:r>
          </w:p>
          <w:p w:rsidR="00EC512B" w:rsidRDefault="00EC512B" w:rsidP="005962BE">
            <w:pPr>
              <w:spacing w:line="280" w:lineRule="exact"/>
              <w:ind w:left="843" w:right="84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160" w:lineRule="exact"/>
              <w:rPr>
                <w:sz w:val="17"/>
                <w:szCs w:val="17"/>
              </w:rPr>
            </w:pPr>
          </w:p>
          <w:p w:rsidR="00EC512B" w:rsidRDefault="00EC512B" w:rsidP="005962BE">
            <w:pPr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404" w:right="4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81" w:right="38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EC512B" w:rsidTr="006C6F2B">
        <w:trPr>
          <w:gridAfter w:val="1"/>
          <w:wAfter w:w="34" w:type="dxa"/>
          <w:trHeight w:hRule="exact" w:val="86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line="260" w:lineRule="exact"/>
              <w:ind w:left="133" w:right="13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基于新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无机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复合结</w:t>
            </w:r>
          </w:p>
          <w:p w:rsidR="00EC512B" w:rsidRDefault="00EC512B" w:rsidP="005962BE">
            <w:pPr>
              <w:spacing w:line="280" w:lineRule="exact"/>
              <w:ind w:left="66" w:right="64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构担载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41"/>
                <w:sz w:val="22"/>
                <w:szCs w:val="22"/>
                <w:lang w:eastAsia="zh-CN"/>
              </w:rPr>
              <w:t>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控</w:t>
            </w:r>
            <w:r>
              <w:rPr>
                <w:rFonts w:ascii="Microsoft JhengHei" w:eastAsia="Microsoft JhengHei" w:hAnsi="Microsoft JhengHei" w:cs="Microsoft JhengHei"/>
                <w:spacing w:val="-43"/>
                <w:sz w:val="22"/>
                <w:szCs w:val="22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释材料</w:t>
            </w:r>
          </w:p>
          <w:p w:rsidR="00EC512B" w:rsidRDefault="00EC512B" w:rsidP="005962BE">
            <w:pPr>
              <w:spacing w:line="280" w:lineRule="exact"/>
              <w:ind w:left="574" w:right="573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相关性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表征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30041303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3" w:line="180" w:lineRule="exact"/>
              <w:rPr>
                <w:sz w:val="18"/>
                <w:szCs w:val="18"/>
              </w:rPr>
            </w:pPr>
          </w:p>
          <w:p w:rsidR="00EC512B" w:rsidRDefault="00EC512B" w:rsidP="005962BE">
            <w:pPr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李永生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6" w:line="100" w:lineRule="exact"/>
              <w:rPr>
                <w:sz w:val="11"/>
                <w:szCs w:val="11"/>
                <w:lang w:eastAsia="zh-CN"/>
              </w:rPr>
            </w:pPr>
          </w:p>
          <w:p w:rsidR="00EC512B" w:rsidRDefault="00EC512B" w:rsidP="005962BE">
            <w:pPr>
              <w:spacing w:line="182" w:lineRule="auto"/>
              <w:ind w:left="441" w:right="53" w:hanging="33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中国科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学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院上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海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硅 酸盐研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究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  <w:lang w:eastAsia="zh-CN"/>
              </w:rPr>
            </w:pPr>
          </w:p>
          <w:p w:rsidR="00EC512B" w:rsidRDefault="00EC512B" w:rsidP="005962BE">
            <w:pPr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39" w:right="34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8" w:line="160" w:lineRule="exact"/>
              <w:rPr>
                <w:sz w:val="16"/>
                <w:szCs w:val="16"/>
              </w:rPr>
            </w:pPr>
          </w:p>
          <w:p w:rsidR="00EC512B" w:rsidRDefault="00EC512B" w:rsidP="005962BE">
            <w:pPr>
              <w:ind w:left="111" w:right="11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before="1"/>
              <w:ind w:left="338" w:right="3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12B" w:rsidRDefault="00EC512B" w:rsidP="005962BE">
            <w:pPr>
              <w:spacing w:before="15" w:line="280" w:lineRule="exact"/>
              <w:rPr>
                <w:sz w:val="28"/>
                <w:szCs w:val="28"/>
              </w:rPr>
            </w:pPr>
          </w:p>
          <w:p w:rsidR="00EC512B" w:rsidRDefault="00EC512B" w:rsidP="005962BE">
            <w:pPr>
              <w:ind w:left="381" w:right="38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EC512B" w:rsidTr="006C6F2B">
        <w:trPr>
          <w:gridAfter w:val="1"/>
          <w:wAfter w:w="34" w:type="dxa"/>
          <w:trHeight w:hRule="exact" w:val="68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272" w:right="27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501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样品制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</w:rPr>
              <w:t>样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及测试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1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20041303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94"/>
              <w:ind w:left="157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庄启昕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31" w:line="181" w:lineRule="auto"/>
              <w:ind w:left="330" w:right="53" w:hanging="221"/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领先制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品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化学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上 海）有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2"/>
                <w:szCs w:val="22"/>
                <w:lang w:eastAsia="zh-CN"/>
              </w:rPr>
              <w:t>限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2" w:right="103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pacing w:val="1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81"/>
              <w:ind w:left="100" w:right="10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EC512B" w:rsidRDefault="00EC512B" w:rsidP="005962BE">
            <w:pPr>
              <w:spacing w:line="240" w:lineRule="exact"/>
              <w:ind w:left="404" w:right="40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512B" w:rsidRDefault="00EC512B" w:rsidP="005962BE">
            <w:pPr>
              <w:spacing w:before="6" w:line="200" w:lineRule="exact"/>
            </w:pPr>
          </w:p>
          <w:p w:rsidR="00EC512B" w:rsidRDefault="00EC512B" w:rsidP="005962BE">
            <w:pPr>
              <w:ind w:left="382" w:right="38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EC512B" w:rsidTr="006C6F2B">
        <w:trPr>
          <w:gridAfter w:val="1"/>
          <w:wAfter w:w="34" w:type="dxa"/>
          <w:trHeight w:hRule="exact" w:val="627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B" w:rsidRDefault="00EC512B" w:rsidP="005962BE">
            <w:pPr>
              <w:spacing w:line="100" w:lineRule="exact"/>
              <w:rPr>
                <w:sz w:val="10"/>
                <w:szCs w:val="10"/>
              </w:rPr>
            </w:pPr>
          </w:p>
          <w:p w:rsidR="00EC512B" w:rsidRDefault="00EC512B" w:rsidP="005962BE">
            <w:pPr>
              <w:ind w:left="4564" w:right="4567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小计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B" w:rsidRDefault="00EC512B" w:rsidP="005962BE">
            <w:pPr>
              <w:spacing w:before="11" w:line="200" w:lineRule="exact"/>
            </w:pPr>
          </w:p>
          <w:p w:rsidR="00EC512B" w:rsidRDefault="00EC512B" w:rsidP="005962BE">
            <w:pPr>
              <w:ind w:left="126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1427.77</w:t>
            </w:r>
          </w:p>
        </w:tc>
      </w:tr>
    </w:tbl>
    <w:p w:rsidR="00EC512B" w:rsidRDefault="00EC512B" w:rsidP="006C6F2B">
      <w:pPr>
        <w:spacing w:before="34"/>
        <w:ind w:left="5254" w:right="5310"/>
        <w:rPr>
          <w:sz w:val="21"/>
          <w:szCs w:val="21"/>
        </w:rPr>
        <w:sectPr w:rsidR="00EC512B">
          <w:pgSz w:w="11920" w:h="16840"/>
          <w:pgMar w:top="1320" w:right="500" w:bottom="280" w:left="560" w:header="720" w:footer="720" w:gutter="0"/>
          <w:cols w:space="720"/>
        </w:sectPr>
      </w:pPr>
      <w:bookmarkStart w:id="0" w:name="_GoBack"/>
      <w:bookmarkEnd w:id="0"/>
    </w:p>
    <w:p w:rsidR="00D7299B" w:rsidRPr="00EC512B" w:rsidRDefault="00D7299B" w:rsidP="00EC512B">
      <w:pPr>
        <w:rPr>
          <w:rFonts w:hint="eastAsia"/>
          <w:lang w:eastAsia="zh-CN"/>
        </w:rPr>
      </w:pPr>
    </w:p>
    <w:sectPr w:rsidR="00D7299B" w:rsidRPr="00EC5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94" w:rsidRDefault="000C3A94" w:rsidP="000512FA">
      <w:r>
        <w:separator/>
      </w:r>
    </w:p>
  </w:endnote>
  <w:endnote w:type="continuationSeparator" w:id="0">
    <w:p w:rsidR="000C3A94" w:rsidRDefault="000C3A94" w:rsidP="0005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94" w:rsidRDefault="000C3A94" w:rsidP="000512FA">
      <w:r>
        <w:separator/>
      </w:r>
    </w:p>
  </w:footnote>
  <w:footnote w:type="continuationSeparator" w:id="0">
    <w:p w:rsidR="000C3A94" w:rsidRDefault="000C3A94" w:rsidP="0005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3478"/>
    <w:multiLevelType w:val="multilevel"/>
    <w:tmpl w:val="2B6E63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C"/>
    <w:rsid w:val="000512FA"/>
    <w:rsid w:val="000C3A94"/>
    <w:rsid w:val="005962BE"/>
    <w:rsid w:val="006C6F2B"/>
    <w:rsid w:val="00934DBF"/>
    <w:rsid w:val="00941A12"/>
    <w:rsid w:val="00D7299B"/>
    <w:rsid w:val="00E22B5C"/>
    <w:rsid w:val="00E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1661"/>
  <w15:chartTrackingRefBased/>
  <w15:docId w15:val="{AA25C6C7-4FDA-4670-9913-90CF327A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2B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512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12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12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12B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12B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51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12B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12B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12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2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2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2F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C51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semiHidden/>
    <w:rsid w:val="00EC512B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EC512B"/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EC512B"/>
    <w:rPr>
      <w:b/>
      <w:bCs/>
      <w:kern w:val="0"/>
      <w:sz w:val="28"/>
      <w:szCs w:val="28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EC512B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标题 6 字符"/>
    <w:basedOn w:val="a0"/>
    <w:link w:val="6"/>
    <w:rsid w:val="00EC512B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EC512B"/>
    <w:rPr>
      <w:kern w:val="0"/>
      <w:sz w:val="24"/>
      <w:szCs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EC512B"/>
    <w:rPr>
      <w:i/>
      <w:iCs/>
      <w:kern w:val="0"/>
      <w:sz w:val="24"/>
      <w:szCs w:val="24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EC512B"/>
    <w:rPr>
      <w:rFonts w:asciiTheme="majorHAnsi" w:eastAsiaTheme="majorEastAsia" w:hAnsiTheme="majorHAnsi" w:cstheme="maj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2@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270;&#29289;@&#22810;&#23380;&#3089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5442;&#32435;&#31859;&#39063;&#31890;@&#20171;&#23380;&#21333;&#2623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@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893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5</cp:revision>
  <dcterms:created xsi:type="dcterms:W3CDTF">2017-08-27T14:30:00Z</dcterms:created>
  <dcterms:modified xsi:type="dcterms:W3CDTF">2018-06-22T02:30:00Z</dcterms:modified>
</cp:coreProperties>
</file>